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DF" w:rsidRDefault="00215BDF" w:rsidP="00B655FE">
      <w:pPr>
        <w:spacing w:after="120" w:line="360" w:lineRule="auto"/>
        <w:jc w:val="center"/>
        <w:rPr>
          <w:rFonts w:ascii="Arial" w:hAnsi="Arial" w:cs="Arial"/>
          <w:color w:val="FF0000"/>
        </w:rPr>
      </w:pPr>
    </w:p>
    <w:p w:rsidR="00215BDF" w:rsidRDefault="00215BDF" w:rsidP="00B655FE">
      <w:pPr>
        <w:spacing w:after="120" w:line="360" w:lineRule="auto"/>
        <w:jc w:val="center"/>
        <w:rPr>
          <w:rFonts w:ascii="Arial" w:hAnsi="Arial" w:cs="Arial"/>
          <w:color w:val="FF0000"/>
        </w:rPr>
      </w:pPr>
    </w:p>
    <w:p w:rsidR="005468FF" w:rsidRDefault="005468FF" w:rsidP="00B655FE">
      <w:pPr>
        <w:spacing w:after="120" w:line="360" w:lineRule="auto"/>
        <w:jc w:val="center"/>
        <w:rPr>
          <w:rFonts w:ascii="Arial" w:hAnsi="Arial" w:cs="Arial"/>
          <w:color w:val="FF0000"/>
        </w:rPr>
      </w:pPr>
      <w:r w:rsidRPr="00584126">
        <w:rPr>
          <w:rFonts w:ascii="Arial" w:hAnsi="Arial" w:cs="Arial"/>
          <w:color w:val="FF0000"/>
        </w:rPr>
        <w:t>[</w:t>
      </w:r>
      <w:proofErr w:type="spellStart"/>
      <w:r w:rsidRPr="00584126">
        <w:rPr>
          <w:rFonts w:ascii="Arial" w:hAnsi="Arial" w:cs="Arial"/>
          <w:color w:val="FF0000"/>
        </w:rPr>
        <w:t>template</w:t>
      </w:r>
      <w:proofErr w:type="spellEnd"/>
      <w:r w:rsidRPr="00584126">
        <w:rPr>
          <w:rFonts w:ascii="Arial" w:hAnsi="Arial" w:cs="Arial"/>
          <w:color w:val="FF0000"/>
        </w:rPr>
        <w:t>]</w:t>
      </w:r>
      <w:r>
        <w:rPr>
          <w:rFonts w:ascii="Arial" w:hAnsi="Arial" w:cs="Arial"/>
          <w:color w:val="FF0000"/>
        </w:rPr>
        <w:t xml:space="preserve"> lembre-se de apagar as orientações em vermelho. O texto a ser submetido à revista deve ser enviado com fonte na cor preta.</w:t>
      </w:r>
    </w:p>
    <w:p w:rsidR="00215BDF" w:rsidRDefault="00215BDF" w:rsidP="00584126">
      <w:pPr>
        <w:spacing w:after="12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468FF" w:rsidRDefault="005468FF" w:rsidP="00584126">
      <w:pPr>
        <w:spacing w:after="12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[</w:t>
      </w:r>
      <w:r w:rsidRPr="003732B6">
        <w:rPr>
          <w:rFonts w:ascii="Arial" w:hAnsi="Arial" w:cs="Arial"/>
          <w:b/>
          <w:color w:val="FF0000"/>
          <w:sz w:val="24"/>
          <w:szCs w:val="24"/>
        </w:rPr>
        <w:t xml:space="preserve">TÍTULO: </w:t>
      </w:r>
    </w:p>
    <w:p w:rsidR="005468FF" w:rsidRPr="003732B6" w:rsidRDefault="005468FF" w:rsidP="00584126">
      <w:pPr>
        <w:spacing w:after="12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732B6">
        <w:rPr>
          <w:rFonts w:ascii="Arial" w:hAnsi="Arial" w:cs="Arial"/>
          <w:b/>
          <w:color w:val="FF0000"/>
          <w:sz w:val="24"/>
          <w:szCs w:val="24"/>
        </w:rPr>
        <w:t>subtítulo</w:t>
      </w:r>
      <w:r>
        <w:rPr>
          <w:rFonts w:ascii="Arial" w:hAnsi="Arial" w:cs="Arial"/>
          <w:b/>
          <w:color w:val="FF0000"/>
          <w:sz w:val="24"/>
          <w:szCs w:val="24"/>
        </w:rPr>
        <w:t>]</w:t>
      </w:r>
    </w:p>
    <w:p w:rsidR="00215BDF" w:rsidRDefault="00215BDF" w:rsidP="00215BDF">
      <w:pPr>
        <w:spacing w:after="12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5468FF" w:rsidRDefault="005468FF" w:rsidP="00215BDF">
      <w:pPr>
        <w:spacing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[</w:t>
      </w:r>
      <w:r w:rsidR="00215BDF">
        <w:rPr>
          <w:rFonts w:ascii="Arial" w:hAnsi="Arial" w:cs="Arial"/>
          <w:color w:val="FF0000"/>
          <w:sz w:val="24"/>
          <w:szCs w:val="24"/>
        </w:rPr>
        <w:t>Autor(es): Titulação, Nome e sobrenome, Instituição, Cidade/UF</w:t>
      </w:r>
      <w:r>
        <w:rPr>
          <w:rFonts w:ascii="Arial" w:hAnsi="Arial" w:cs="Arial"/>
          <w:color w:val="FF0000"/>
          <w:sz w:val="24"/>
          <w:szCs w:val="24"/>
        </w:rPr>
        <w:t>]</w:t>
      </w:r>
      <w:r w:rsidRPr="00584126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215BDF" w:rsidRDefault="00215BDF" w:rsidP="00215BDF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Ex</w:t>
      </w:r>
      <w:r w:rsidRPr="00215BDF">
        <w:rPr>
          <w:rFonts w:ascii="Arial" w:hAnsi="Arial" w:cs="Arial"/>
          <w:color w:val="FF0000"/>
          <w:sz w:val="24"/>
          <w:szCs w:val="24"/>
        </w:rPr>
        <w:t xml:space="preserve">.: Dr. </w:t>
      </w:r>
      <w:r w:rsidRPr="00215BDF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Pedro Silva, UFRGS, Porto Alegre/RS</w:t>
      </w:r>
    </w:p>
    <w:p w:rsidR="00215BDF" w:rsidRPr="00584126" w:rsidRDefault="00215BDF" w:rsidP="00215BDF">
      <w:pPr>
        <w:spacing w:after="120" w:line="360" w:lineRule="auto"/>
        <w:jc w:val="right"/>
        <w:rPr>
          <w:rFonts w:ascii="Arial" w:hAnsi="Arial" w:cs="Arial"/>
          <w:sz w:val="20"/>
          <w:szCs w:val="20"/>
        </w:rPr>
      </w:pPr>
    </w:p>
    <w:p w:rsidR="00215BDF" w:rsidRDefault="00215BDF" w:rsidP="00584126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468FF" w:rsidRPr="00860B49" w:rsidRDefault="005468FF" w:rsidP="00860B4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60B49">
        <w:rPr>
          <w:rFonts w:ascii="Arial" w:hAnsi="Arial" w:cs="Arial"/>
          <w:b/>
          <w:bCs/>
          <w:sz w:val="20"/>
          <w:szCs w:val="20"/>
        </w:rPr>
        <w:t>Resumo</w:t>
      </w:r>
    </w:p>
    <w:p w:rsidR="005468FF" w:rsidRPr="00860B49" w:rsidRDefault="005468FF" w:rsidP="00860B49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60B49">
        <w:rPr>
          <w:rFonts w:ascii="Arial" w:hAnsi="Arial" w:cs="Arial"/>
          <w:color w:val="FF0000"/>
          <w:sz w:val="20"/>
          <w:szCs w:val="20"/>
        </w:rPr>
        <w:t xml:space="preserve">[Texto entre 500 e 600 caracteres, Fonte Arial </w:t>
      </w:r>
      <w:proofErr w:type="spellStart"/>
      <w:r w:rsidRPr="00860B49">
        <w:rPr>
          <w:rFonts w:ascii="Arial" w:hAnsi="Arial" w:cs="Arial"/>
          <w:color w:val="FF0000"/>
          <w:sz w:val="20"/>
          <w:szCs w:val="20"/>
        </w:rPr>
        <w:t>tam</w:t>
      </w:r>
      <w:proofErr w:type="spellEnd"/>
      <w:r w:rsidRPr="00860B49">
        <w:rPr>
          <w:rFonts w:ascii="Arial" w:hAnsi="Arial" w:cs="Arial"/>
          <w:color w:val="FF0000"/>
          <w:sz w:val="20"/>
          <w:szCs w:val="20"/>
        </w:rPr>
        <w:t xml:space="preserve"> 10, espaçamento entre linhas simples]</w:t>
      </w:r>
    </w:p>
    <w:p w:rsidR="005468FF" w:rsidRPr="00860B49" w:rsidRDefault="005468FF" w:rsidP="00860B4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60B49">
        <w:rPr>
          <w:rFonts w:ascii="Arial" w:hAnsi="Arial" w:cs="Arial"/>
          <w:b/>
          <w:bCs/>
          <w:sz w:val="20"/>
          <w:szCs w:val="20"/>
        </w:rPr>
        <w:t xml:space="preserve">Palavras-Chave: </w:t>
      </w:r>
      <w:r w:rsidRPr="00860B49">
        <w:rPr>
          <w:rFonts w:ascii="Arial" w:hAnsi="Arial" w:cs="Arial"/>
          <w:color w:val="FF0000"/>
          <w:sz w:val="20"/>
          <w:szCs w:val="20"/>
        </w:rPr>
        <w:t>[</w:t>
      </w:r>
      <w:r w:rsidR="00860B49" w:rsidRPr="00860B49">
        <w:rPr>
          <w:rFonts w:ascii="Arial" w:hAnsi="Arial" w:cs="Arial"/>
          <w:color w:val="FF0000"/>
          <w:sz w:val="20"/>
          <w:szCs w:val="20"/>
        </w:rPr>
        <w:t xml:space="preserve">de 03 a 05 palavras - </w:t>
      </w:r>
      <w:r w:rsidRPr="00860B49">
        <w:rPr>
          <w:rFonts w:ascii="Arial" w:hAnsi="Arial" w:cs="Arial"/>
          <w:color w:val="FF0000"/>
          <w:sz w:val="20"/>
          <w:szCs w:val="20"/>
        </w:rPr>
        <w:t>exemplo, exemplo, exemplo]</w:t>
      </w:r>
      <w:r w:rsidRPr="00860B49">
        <w:rPr>
          <w:rFonts w:ascii="Arial" w:hAnsi="Arial" w:cs="Arial"/>
          <w:sz w:val="20"/>
          <w:szCs w:val="20"/>
        </w:rPr>
        <w:t>.</w:t>
      </w:r>
      <w:r w:rsidRPr="00860B49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B242AC" w:rsidRPr="00860B49" w:rsidRDefault="00B242AC" w:rsidP="00860B4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60B49" w:rsidRDefault="00860B49" w:rsidP="00860B4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60B49" w:rsidRDefault="00860B49" w:rsidP="00860B4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468FF" w:rsidRPr="00860B49" w:rsidRDefault="005468FF" w:rsidP="00860B4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860B49">
        <w:rPr>
          <w:rFonts w:ascii="Arial" w:hAnsi="Arial" w:cs="Arial"/>
          <w:b/>
          <w:bCs/>
          <w:sz w:val="20"/>
          <w:szCs w:val="20"/>
          <w:lang w:val="en-US"/>
        </w:rPr>
        <w:t>Abstract</w:t>
      </w:r>
    </w:p>
    <w:p w:rsidR="00860B49" w:rsidRPr="00860B49" w:rsidRDefault="00860B49" w:rsidP="00860B49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60B49">
        <w:rPr>
          <w:rFonts w:ascii="Arial" w:hAnsi="Arial" w:cs="Arial"/>
          <w:color w:val="FF0000"/>
          <w:sz w:val="20"/>
          <w:szCs w:val="20"/>
        </w:rPr>
        <w:t xml:space="preserve">[Texto entre 500 e 600 caracteres, Fonte Arial </w:t>
      </w:r>
      <w:proofErr w:type="spellStart"/>
      <w:r w:rsidRPr="00860B49">
        <w:rPr>
          <w:rFonts w:ascii="Arial" w:hAnsi="Arial" w:cs="Arial"/>
          <w:color w:val="FF0000"/>
          <w:sz w:val="20"/>
          <w:szCs w:val="20"/>
        </w:rPr>
        <w:t>tam</w:t>
      </w:r>
      <w:proofErr w:type="spellEnd"/>
      <w:r w:rsidRPr="00860B49">
        <w:rPr>
          <w:rFonts w:ascii="Arial" w:hAnsi="Arial" w:cs="Arial"/>
          <w:color w:val="FF0000"/>
          <w:sz w:val="20"/>
          <w:szCs w:val="20"/>
        </w:rPr>
        <w:t xml:space="preserve"> 10, espaçamento entre linhas simples]</w:t>
      </w:r>
    </w:p>
    <w:p w:rsidR="005468FF" w:rsidRPr="00860B49" w:rsidRDefault="005468FF" w:rsidP="00860B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B49">
        <w:rPr>
          <w:rFonts w:ascii="Arial" w:hAnsi="Arial" w:cs="Arial"/>
          <w:b/>
          <w:bCs/>
          <w:sz w:val="20"/>
          <w:szCs w:val="20"/>
        </w:rPr>
        <w:t>Keywords:</w:t>
      </w:r>
      <w:r w:rsidRPr="00860B49">
        <w:rPr>
          <w:rFonts w:ascii="Arial" w:hAnsi="Arial" w:cs="Arial"/>
          <w:sz w:val="20"/>
          <w:szCs w:val="20"/>
        </w:rPr>
        <w:t xml:space="preserve">  </w:t>
      </w:r>
      <w:r w:rsidR="00860B49" w:rsidRPr="00860B49">
        <w:rPr>
          <w:rFonts w:ascii="Arial" w:hAnsi="Arial" w:cs="Arial"/>
          <w:color w:val="FF0000"/>
          <w:sz w:val="20"/>
          <w:szCs w:val="20"/>
        </w:rPr>
        <w:t>[de 03 a 05 palavras - exemplo, exemplo, exemplo]</w:t>
      </w:r>
      <w:r w:rsidR="00860B49" w:rsidRPr="00860B49">
        <w:rPr>
          <w:rFonts w:ascii="Arial" w:hAnsi="Arial" w:cs="Arial"/>
          <w:sz w:val="20"/>
          <w:szCs w:val="20"/>
        </w:rPr>
        <w:t>.</w:t>
      </w:r>
      <w:r w:rsidR="00860B49" w:rsidRPr="00860B49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5468FF" w:rsidRDefault="005468FF" w:rsidP="00584126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60B49" w:rsidRDefault="00860B49" w:rsidP="00584126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468FF" w:rsidRDefault="005468FF" w:rsidP="00800DB9">
      <w:pPr>
        <w:spacing w:after="120"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AC6913">
        <w:rPr>
          <w:rFonts w:ascii="Arial" w:hAnsi="Arial" w:cs="Arial"/>
          <w:bCs/>
          <w:color w:val="FF0000"/>
          <w:sz w:val="24"/>
          <w:szCs w:val="24"/>
        </w:rPr>
        <w:t>[</w:t>
      </w:r>
      <w:r w:rsidRPr="00860B49">
        <w:rPr>
          <w:rFonts w:ascii="Arial" w:hAnsi="Arial" w:cs="Arial"/>
          <w:bCs/>
          <w:color w:val="FF0000"/>
          <w:sz w:val="24"/>
          <w:szCs w:val="24"/>
        </w:rPr>
        <w:t xml:space="preserve">TEXTO: </w:t>
      </w:r>
      <w:r w:rsidR="00860B49" w:rsidRPr="00860B49">
        <w:rPr>
          <w:rFonts w:ascii="Arial" w:hAnsi="Arial" w:cs="Arial"/>
          <w:bCs/>
          <w:color w:val="FF0000"/>
          <w:sz w:val="24"/>
          <w:szCs w:val="24"/>
        </w:rPr>
        <w:t xml:space="preserve">no </w:t>
      </w:r>
      <w:r w:rsidRPr="00860B49">
        <w:rPr>
          <w:rFonts w:ascii="Arial" w:hAnsi="Arial" w:cs="Arial"/>
          <w:bCs/>
          <w:color w:val="FF0000"/>
          <w:sz w:val="24"/>
          <w:szCs w:val="24"/>
        </w:rPr>
        <w:t xml:space="preserve">mínimo </w:t>
      </w:r>
      <w:r w:rsidR="00860B49" w:rsidRPr="00860B49">
        <w:rPr>
          <w:rFonts w:ascii="Arial" w:hAnsi="Arial" w:cs="Arial"/>
          <w:bCs/>
          <w:color w:val="FF0000"/>
          <w:sz w:val="24"/>
          <w:szCs w:val="24"/>
        </w:rPr>
        <w:t>de 08</w:t>
      </w:r>
      <w:r w:rsidRPr="00860B49">
        <w:rPr>
          <w:rFonts w:ascii="Arial" w:hAnsi="Arial" w:cs="Arial"/>
          <w:bCs/>
          <w:color w:val="FF0000"/>
          <w:sz w:val="24"/>
          <w:szCs w:val="24"/>
        </w:rPr>
        <w:t xml:space="preserve"> e </w:t>
      </w:r>
      <w:r w:rsidR="00860B49" w:rsidRPr="00860B49">
        <w:rPr>
          <w:rFonts w:ascii="Arial" w:hAnsi="Arial" w:cs="Arial"/>
          <w:bCs/>
          <w:color w:val="FF0000"/>
          <w:sz w:val="24"/>
          <w:szCs w:val="24"/>
        </w:rPr>
        <w:t xml:space="preserve">no </w:t>
      </w:r>
      <w:r w:rsidRPr="00860B49">
        <w:rPr>
          <w:rFonts w:ascii="Arial" w:hAnsi="Arial" w:cs="Arial"/>
          <w:bCs/>
          <w:color w:val="FF0000"/>
          <w:sz w:val="24"/>
          <w:szCs w:val="24"/>
        </w:rPr>
        <w:t xml:space="preserve">máximo de </w:t>
      </w:r>
      <w:r w:rsidR="00860B49" w:rsidRPr="00860B49">
        <w:rPr>
          <w:rFonts w:ascii="Arial" w:hAnsi="Arial" w:cs="Arial"/>
          <w:bCs/>
          <w:color w:val="FF0000"/>
          <w:sz w:val="24"/>
          <w:szCs w:val="24"/>
        </w:rPr>
        <w:t>16 páginas</w:t>
      </w:r>
      <w:r w:rsidRPr="00860B49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860B49" w:rsidRPr="00860B49">
        <w:rPr>
          <w:rFonts w:ascii="Arial" w:hAnsi="Arial" w:cs="Arial"/>
          <w:bCs/>
          <w:color w:val="FF0000"/>
          <w:sz w:val="24"/>
          <w:szCs w:val="24"/>
        </w:rPr>
        <w:t>(</w:t>
      </w:r>
      <w:r w:rsidR="00860B49" w:rsidRPr="00860B49">
        <w:rPr>
          <w:rFonts w:ascii="Arial" w:hAnsi="Arial" w:cs="Arial"/>
          <w:color w:val="FF0000"/>
          <w:sz w:val="24"/>
          <w:szCs w:val="24"/>
        </w:rPr>
        <w:t>incluindo texto, espaços, referências, notas de rodapé, quadros, imagens e tabelas)</w:t>
      </w:r>
      <w:r w:rsidRPr="00860B49">
        <w:rPr>
          <w:rFonts w:ascii="Arial" w:hAnsi="Arial" w:cs="Arial"/>
          <w:bCs/>
          <w:color w:val="FF0000"/>
          <w:sz w:val="24"/>
          <w:szCs w:val="24"/>
        </w:rPr>
        <w:t>]</w:t>
      </w:r>
    </w:p>
    <w:p w:rsidR="00860B49" w:rsidRDefault="00860B49" w:rsidP="00800DB9">
      <w:pPr>
        <w:spacing w:after="120"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5468FF" w:rsidRPr="00571270" w:rsidRDefault="005468FF" w:rsidP="00AD2711">
      <w:pPr>
        <w:spacing w:after="12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71270">
        <w:rPr>
          <w:rFonts w:ascii="Arial" w:hAnsi="Arial" w:cs="Arial"/>
          <w:b/>
          <w:color w:val="FF0000"/>
          <w:sz w:val="24"/>
          <w:szCs w:val="24"/>
        </w:rPr>
        <w:t>TÍTULO DE SEÇÃO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EM</w:t>
      </w:r>
      <w:r w:rsidRPr="00571270">
        <w:rPr>
          <w:rFonts w:ascii="Arial" w:hAnsi="Arial" w:cs="Arial"/>
          <w:b/>
          <w:color w:val="FF0000"/>
          <w:sz w:val="24"/>
          <w:szCs w:val="24"/>
        </w:rPr>
        <w:t xml:space="preserve"> CAIXA ALTA, NEGRITO</w:t>
      </w:r>
      <w:r>
        <w:rPr>
          <w:rFonts w:ascii="Arial" w:hAnsi="Arial" w:cs="Arial"/>
          <w:b/>
          <w:color w:val="FF0000"/>
          <w:sz w:val="24"/>
          <w:szCs w:val="24"/>
        </w:rPr>
        <w:t>, FONTE ARIAL TAM 12</w:t>
      </w:r>
    </w:p>
    <w:p w:rsidR="005468FF" w:rsidRPr="00571270" w:rsidRDefault="005468FF" w:rsidP="00AD2711">
      <w:pPr>
        <w:spacing w:after="12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71270">
        <w:rPr>
          <w:rFonts w:ascii="Arial" w:hAnsi="Arial" w:cs="Arial"/>
          <w:b/>
          <w:color w:val="FF0000"/>
          <w:sz w:val="24"/>
          <w:szCs w:val="24"/>
        </w:rPr>
        <w:t>Título de subseção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em</w:t>
      </w:r>
      <w:r w:rsidRPr="00571270">
        <w:rPr>
          <w:rFonts w:ascii="Arial" w:hAnsi="Arial" w:cs="Arial"/>
          <w:b/>
          <w:color w:val="FF0000"/>
          <w:sz w:val="24"/>
          <w:szCs w:val="24"/>
        </w:rPr>
        <w:t xml:space="preserve"> Caixa baixa, negrito</w:t>
      </w:r>
      <w:r>
        <w:rPr>
          <w:rFonts w:ascii="Arial" w:hAnsi="Arial" w:cs="Arial"/>
          <w:b/>
          <w:color w:val="FF0000"/>
          <w:sz w:val="24"/>
          <w:szCs w:val="24"/>
        </w:rPr>
        <w:t xml:space="preserve">, Fonte Arial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tam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12</w:t>
      </w:r>
    </w:p>
    <w:p w:rsidR="005468FF" w:rsidRDefault="005468FF" w:rsidP="007D1196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60B49">
        <w:rPr>
          <w:rFonts w:ascii="Arial" w:hAnsi="Arial" w:cs="Arial"/>
          <w:b/>
          <w:color w:val="FF0000"/>
          <w:sz w:val="24"/>
          <w:szCs w:val="24"/>
        </w:rPr>
        <w:lastRenderedPageBreak/>
        <w:t>Texto: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3732B6">
        <w:rPr>
          <w:rFonts w:ascii="Arial" w:hAnsi="Arial" w:cs="Arial"/>
          <w:color w:val="FF0000"/>
          <w:sz w:val="24"/>
          <w:szCs w:val="24"/>
        </w:rPr>
        <w:t>Fonte Arial</w:t>
      </w:r>
      <w:r w:rsidR="00860B49">
        <w:rPr>
          <w:rFonts w:ascii="Arial" w:hAnsi="Arial" w:cs="Arial"/>
          <w:color w:val="FF0000"/>
          <w:sz w:val="24"/>
          <w:szCs w:val="24"/>
        </w:rPr>
        <w:t>,</w:t>
      </w:r>
      <w:r w:rsidRPr="003732B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3732B6">
        <w:rPr>
          <w:rFonts w:ascii="Arial" w:hAnsi="Arial" w:cs="Arial"/>
          <w:color w:val="FF0000"/>
          <w:sz w:val="24"/>
          <w:szCs w:val="24"/>
        </w:rPr>
        <w:t>tam</w:t>
      </w:r>
      <w:proofErr w:type="spellEnd"/>
      <w:r w:rsidRPr="003732B6">
        <w:rPr>
          <w:rFonts w:ascii="Arial" w:hAnsi="Arial" w:cs="Arial"/>
          <w:color w:val="FF0000"/>
          <w:sz w:val="24"/>
          <w:szCs w:val="24"/>
        </w:rPr>
        <w:t xml:space="preserve"> 12, espaçamento entre linhas</w:t>
      </w:r>
      <w:r>
        <w:rPr>
          <w:rFonts w:ascii="Arial" w:hAnsi="Arial" w:cs="Arial"/>
          <w:color w:val="FF0000"/>
          <w:sz w:val="24"/>
          <w:szCs w:val="24"/>
        </w:rPr>
        <w:t xml:space="preserve"> 1,5, alinhamento justificado, espaçamento entre parágrafos superior 0, inferior: 6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pt</w:t>
      </w:r>
      <w:proofErr w:type="spellEnd"/>
      <w:r>
        <w:rPr>
          <w:rFonts w:ascii="Arial" w:hAnsi="Arial" w:cs="Arial"/>
          <w:color w:val="FF0000"/>
          <w:sz w:val="24"/>
          <w:szCs w:val="24"/>
        </w:rPr>
        <w:t>.</w:t>
      </w:r>
    </w:p>
    <w:p w:rsidR="00987B3E" w:rsidRPr="00987B3E" w:rsidRDefault="00987B3E" w:rsidP="00987B3E">
      <w:pPr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987B3E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As imagens</w:t>
      </w:r>
      <w:r w:rsidRPr="00987B3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 (fotografias, tabelas, gráficos, desenhos, ilustrações) devem conter legenda, apresentando a descrição da imagem ou, em caso de se tratar de uma obra de arte, deve conter a ficha técnica completa (Artista, Título da Obra, Ano, Técnica, Dimensões, Fonte da Imagem). </w:t>
      </w:r>
      <w:hyperlink r:id="rId7" w:tooltip="An important message" w:history="1">
        <w:r w:rsidRPr="00987B3E">
          <w:rPr>
            <w:rFonts w:ascii="Arial" w:eastAsia="Times New Roman" w:hAnsi="Arial" w:cs="Arial"/>
            <w:b/>
            <w:bCs/>
            <w:color w:val="FF0000"/>
            <w:sz w:val="24"/>
            <w:szCs w:val="24"/>
            <w:u w:val="single"/>
            <w:bdr w:val="none" w:sz="0" w:space="0" w:color="auto" w:frame="1"/>
            <w:lang w:eastAsia="pt-BR"/>
          </w:rPr>
          <w:t>Exemplo</w:t>
        </w:r>
      </w:hyperlink>
      <w:r w:rsidRPr="00987B3E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t-BR"/>
        </w:rPr>
        <w:t xml:space="preserve"> Figura 1 – Botticelli, Nascimento de Vênus, 1485, têmpera sobre tela, 184,5 x 285,4 cm, Galeria </w:t>
      </w:r>
      <w:proofErr w:type="spellStart"/>
      <w:r w:rsidRPr="00987B3E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t-BR"/>
        </w:rPr>
        <w:t>degli</w:t>
      </w:r>
      <w:proofErr w:type="spellEnd"/>
      <w:r w:rsidRPr="00987B3E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87B3E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t-BR"/>
        </w:rPr>
        <w:t>Uffizi</w:t>
      </w:r>
      <w:proofErr w:type="spellEnd"/>
      <w:r w:rsidRPr="00987B3E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t-BR"/>
        </w:rPr>
        <w:t>, Florença, Itália.</w:t>
      </w:r>
      <w:r w:rsidRPr="00987B3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 TODAS as imagens enviadas devem ser em alta resolução, em grande formato 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para</w:t>
      </w:r>
      <w:r w:rsidRPr="00987B3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sua publicação e devendo constar a autorização do autor. No caso de participação de pessoas/modelos, estes deverão autorizar o uso de imagem (o modelo de documento será enviado aos autores se o artigo for aceito.</w:t>
      </w:r>
    </w:p>
    <w:p w:rsidR="005468FF" w:rsidRPr="00987B3E" w:rsidRDefault="005468FF" w:rsidP="007D1196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B3413">
        <w:rPr>
          <w:rFonts w:ascii="Arial" w:hAnsi="Arial" w:cs="Arial"/>
          <w:b/>
          <w:bCs/>
          <w:color w:val="FF0000"/>
          <w:sz w:val="24"/>
          <w:szCs w:val="24"/>
        </w:rPr>
        <w:t>Citações</w:t>
      </w:r>
      <w:r w:rsidRPr="00987B3E">
        <w:rPr>
          <w:rFonts w:ascii="Arial" w:hAnsi="Arial" w:cs="Arial"/>
          <w:bCs/>
          <w:color w:val="FF0000"/>
          <w:sz w:val="24"/>
          <w:szCs w:val="24"/>
        </w:rPr>
        <w:t xml:space="preserve"> devem vir no sistema (AUTOR, ano, p.). Todas as publicações citadas no texto devem ter seu correspondente nas referências, e a indicação de autoria da citação e o ano devem ser idênticos aos dados da referência.</w:t>
      </w:r>
    </w:p>
    <w:p w:rsidR="005468FF" w:rsidRPr="00987B3E" w:rsidRDefault="005468FF" w:rsidP="007D1196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87B3E">
        <w:rPr>
          <w:rFonts w:ascii="Arial" w:hAnsi="Arial" w:cs="Arial"/>
          <w:bCs/>
          <w:color w:val="FF0000"/>
          <w:sz w:val="24"/>
          <w:szCs w:val="24"/>
        </w:rPr>
        <w:t xml:space="preserve">Citações curtas (até três linhas): </w:t>
      </w:r>
      <w:r w:rsidRPr="00987B3E">
        <w:rPr>
          <w:rFonts w:ascii="Arial" w:hAnsi="Arial" w:cs="Arial"/>
          <w:color w:val="FF0000"/>
          <w:sz w:val="24"/>
          <w:szCs w:val="24"/>
        </w:rPr>
        <w:t xml:space="preserve">Fonte Arial </w:t>
      </w:r>
      <w:proofErr w:type="spellStart"/>
      <w:r w:rsidRPr="00987B3E">
        <w:rPr>
          <w:rFonts w:ascii="Arial" w:hAnsi="Arial" w:cs="Arial"/>
          <w:color w:val="FF0000"/>
          <w:sz w:val="24"/>
          <w:szCs w:val="24"/>
        </w:rPr>
        <w:t>tam</w:t>
      </w:r>
      <w:proofErr w:type="spellEnd"/>
      <w:r w:rsidRPr="00987B3E">
        <w:rPr>
          <w:rFonts w:ascii="Arial" w:hAnsi="Arial" w:cs="Arial"/>
          <w:color w:val="FF0000"/>
          <w:sz w:val="24"/>
          <w:szCs w:val="24"/>
        </w:rPr>
        <w:t xml:space="preserve"> 12, espaçamento entre linhas 1,5, alinhamento justificado, sem itálico. Citações diretas devem vir entre aspas, e citações indiretas, sem aspas.</w:t>
      </w:r>
    </w:p>
    <w:p w:rsidR="005468FF" w:rsidRPr="00987B3E" w:rsidRDefault="005468FF" w:rsidP="007D1196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87B3E">
        <w:rPr>
          <w:rFonts w:ascii="Arial" w:hAnsi="Arial" w:cs="Arial"/>
          <w:bCs/>
          <w:color w:val="FF0000"/>
          <w:sz w:val="24"/>
          <w:szCs w:val="24"/>
        </w:rPr>
        <w:t xml:space="preserve">Citações longas (mais de três linhas): </w:t>
      </w:r>
      <w:r w:rsidRPr="00987B3E">
        <w:rPr>
          <w:rFonts w:ascii="Arial" w:hAnsi="Arial" w:cs="Arial"/>
          <w:color w:val="FF0000"/>
          <w:sz w:val="24"/>
          <w:szCs w:val="24"/>
        </w:rPr>
        <w:t xml:space="preserve">Fonte Arial </w:t>
      </w:r>
      <w:proofErr w:type="spellStart"/>
      <w:r w:rsidRPr="00987B3E">
        <w:rPr>
          <w:rFonts w:ascii="Arial" w:hAnsi="Arial" w:cs="Arial"/>
          <w:color w:val="FF0000"/>
          <w:sz w:val="24"/>
          <w:szCs w:val="24"/>
        </w:rPr>
        <w:t>tam</w:t>
      </w:r>
      <w:proofErr w:type="spellEnd"/>
      <w:r w:rsidRPr="00987B3E">
        <w:rPr>
          <w:rFonts w:ascii="Arial" w:hAnsi="Arial" w:cs="Arial"/>
          <w:color w:val="FF0000"/>
          <w:sz w:val="24"/>
          <w:szCs w:val="24"/>
        </w:rPr>
        <w:t xml:space="preserve"> 10, espaçamento entre linhas simples, justificado, com recuo de 4 cm. Sem itálico e sem aspas.</w:t>
      </w:r>
    </w:p>
    <w:p w:rsidR="005468FF" w:rsidRDefault="005468FF" w:rsidP="003732B6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468FF" w:rsidRDefault="005468FF" w:rsidP="003732B6">
      <w:pPr>
        <w:spacing w:after="120" w:line="360" w:lineRule="auto"/>
        <w:jc w:val="both"/>
        <w:rPr>
          <w:rFonts w:ascii="Arial" w:hAnsi="Arial" w:cs="Arial"/>
          <w:b/>
          <w:bCs/>
          <w:color w:val="FF0000"/>
        </w:rPr>
      </w:pPr>
      <w:r w:rsidRPr="00584126">
        <w:rPr>
          <w:rFonts w:ascii="Arial" w:hAnsi="Arial" w:cs="Arial"/>
          <w:b/>
          <w:sz w:val="24"/>
          <w:szCs w:val="24"/>
        </w:rPr>
        <w:t xml:space="preserve">REFERÊNCIAS </w:t>
      </w:r>
      <w:r w:rsidRPr="00584126">
        <w:rPr>
          <w:rFonts w:ascii="Arial" w:hAnsi="Arial" w:cs="Arial"/>
          <w:b/>
          <w:bCs/>
          <w:color w:val="FF0000"/>
        </w:rPr>
        <w:t xml:space="preserve">[somente </w:t>
      </w:r>
      <w:r w:rsidR="00B242AC">
        <w:rPr>
          <w:rFonts w:ascii="Arial" w:hAnsi="Arial" w:cs="Arial"/>
          <w:b/>
          <w:bCs/>
          <w:color w:val="FF0000"/>
        </w:rPr>
        <w:t>referência</w:t>
      </w:r>
      <w:r w:rsidR="00E02F9D">
        <w:rPr>
          <w:rFonts w:ascii="Arial" w:hAnsi="Arial" w:cs="Arial"/>
          <w:b/>
          <w:bCs/>
          <w:color w:val="FF0000"/>
        </w:rPr>
        <w:t>s</w:t>
      </w:r>
      <w:r w:rsidR="00B242AC">
        <w:rPr>
          <w:rFonts w:ascii="Arial" w:hAnsi="Arial" w:cs="Arial"/>
          <w:b/>
          <w:bCs/>
          <w:color w:val="FF0000"/>
        </w:rPr>
        <w:t xml:space="preserve"> </w:t>
      </w:r>
      <w:r w:rsidRPr="00584126">
        <w:rPr>
          <w:rFonts w:ascii="Arial" w:hAnsi="Arial" w:cs="Arial"/>
          <w:b/>
          <w:bCs/>
          <w:color w:val="FF0000"/>
        </w:rPr>
        <w:t>citada</w:t>
      </w:r>
      <w:r w:rsidR="00E02F9D">
        <w:rPr>
          <w:rFonts w:ascii="Arial" w:hAnsi="Arial" w:cs="Arial"/>
          <w:b/>
          <w:bCs/>
          <w:color w:val="FF0000"/>
        </w:rPr>
        <w:t>s</w:t>
      </w:r>
      <w:r w:rsidRPr="00584126">
        <w:rPr>
          <w:rFonts w:ascii="Arial" w:hAnsi="Arial" w:cs="Arial"/>
          <w:b/>
          <w:bCs/>
          <w:color w:val="FF0000"/>
        </w:rPr>
        <w:t>:]</w:t>
      </w:r>
    </w:p>
    <w:p w:rsidR="001C591E" w:rsidRDefault="001C591E" w:rsidP="001C591E">
      <w:pPr>
        <w:spacing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C591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S</w:t>
      </w:r>
      <w:r w:rsidRPr="001C591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eguindo as normas da ABNT</w:t>
      </w:r>
      <w:r w:rsidRPr="001C591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,</w:t>
      </w:r>
      <w:r w:rsidRPr="001C591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f</w:t>
      </w:r>
      <w:r w:rsidR="005468FF" w:rsidRPr="003732B6">
        <w:rPr>
          <w:rFonts w:ascii="Arial" w:hAnsi="Arial" w:cs="Arial"/>
          <w:color w:val="FF0000"/>
          <w:sz w:val="24"/>
          <w:szCs w:val="24"/>
        </w:rPr>
        <w:t xml:space="preserve">onte Arial </w:t>
      </w:r>
      <w:proofErr w:type="spellStart"/>
      <w:r w:rsidR="005468FF" w:rsidRPr="003732B6">
        <w:rPr>
          <w:rFonts w:ascii="Arial" w:hAnsi="Arial" w:cs="Arial"/>
          <w:color w:val="FF0000"/>
          <w:sz w:val="24"/>
          <w:szCs w:val="24"/>
        </w:rPr>
        <w:t>tam</w:t>
      </w:r>
      <w:proofErr w:type="spellEnd"/>
      <w:r w:rsidR="005468FF" w:rsidRPr="003732B6">
        <w:rPr>
          <w:rFonts w:ascii="Arial" w:hAnsi="Arial" w:cs="Arial"/>
          <w:color w:val="FF0000"/>
          <w:sz w:val="24"/>
          <w:szCs w:val="24"/>
        </w:rPr>
        <w:t xml:space="preserve"> 12, </w:t>
      </w:r>
      <w:r>
        <w:rPr>
          <w:rFonts w:ascii="Arial" w:hAnsi="Arial" w:cs="Arial"/>
          <w:color w:val="FF0000"/>
          <w:sz w:val="24"/>
          <w:szCs w:val="24"/>
        </w:rPr>
        <w:t xml:space="preserve">título em </w:t>
      </w:r>
      <w:r w:rsidRPr="001C591E">
        <w:rPr>
          <w:rFonts w:ascii="Arial" w:hAnsi="Arial" w:cs="Arial"/>
          <w:i/>
          <w:color w:val="FF0000"/>
          <w:sz w:val="24"/>
          <w:szCs w:val="24"/>
        </w:rPr>
        <w:t>itálico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  <w:r w:rsidR="005468FF" w:rsidRPr="003732B6">
        <w:rPr>
          <w:rFonts w:ascii="Arial" w:hAnsi="Arial" w:cs="Arial"/>
          <w:color w:val="FF0000"/>
          <w:sz w:val="24"/>
          <w:szCs w:val="24"/>
        </w:rPr>
        <w:t>espaçamento entre linhas simples</w:t>
      </w:r>
      <w:r w:rsidR="005468FF">
        <w:rPr>
          <w:rFonts w:ascii="Arial" w:hAnsi="Arial" w:cs="Arial"/>
          <w:color w:val="FF0000"/>
          <w:sz w:val="24"/>
          <w:szCs w:val="24"/>
        </w:rPr>
        <w:t xml:space="preserve">, alinhamento justificado; espaçamento entre parágrafos superior 0, inferior: 6 </w:t>
      </w:r>
      <w:proofErr w:type="spellStart"/>
      <w:r w:rsidR="005468FF" w:rsidRPr="001C591E">
        <w:rPr>
          <w:rFonts w:ascii="Arial" w:hAnsi="Arial" w:cs="Arial"/>
          <w:color w:val="FF0000"/>
          <w:sz w:val="24"/>
          <w:szCs w:val="24"/>
        </w:rPr>
        <w:t>pt</w:t>
      </w:r>
      <w:proofErr w:type="spellEnd"/>
      <w:r w:rsidR="005468FF" w:rsidRPr="001C591E">
        <w:rPr>
          <w:rFonts w:ascii="Arial" w:hAnsi="Arial" w:cs="Arial"/>
          <w:color w:val="FF0000"/>
          <w:sz w:val="24"/>
          <w:szCs w:val="24"/>
        </w:rPr>
        <w:t>.</w:t>
      </w:r>
      <w:r w:rsidRPr="001C591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C591E" w:rsidRDefault="001C591E" w:rsidP="001C591E">
      <w:pPr>
        <w:spacing w:after="12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t-BR"/>
        </w:rPr>
      </w:pPr>
      <w:hyperlink r:id="rId8" w:tooltip="An important message" w:history="1">
        <w:r w:rsidRPr="001C591E">
          <w:rPr>
            <w:rFonts w:ascii="Arial" w:eastAsia="Times New Roman" w:hAnsi="Arial" w:cs="Arial"/>
            <w:b/>
            <w:bCs/>
            <w:color w:val="FF0000"/>
            <w:sz w:val="24"/>
            <w:szCs w:val="24"/>
            <w:u w:val="single"/>
            <w:bdr w:val="none" w:sz="0" w:space="0" w:color="auto" w:frame="1"/>
            <w:lang w:eastAsia="pt-BR"/>
          </w:rPr>
          <w:t>Exemplo</w:t>
        </w:r>
      </w:hyperlink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bdr w:val="none" w:sz="0" w:space="0" w:color="auto" w:frame="1"/>
          <w:lang w:eastAsia="pt-BR"/>
        </w:rPr>
        <w:t>:</w:t>
      </w:r>
      <w:r w:rsidRPr="001C591E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t-BR"/>
        </w:rPr>
        <w:t> </w:t>
      </w:r>
    </w:p>
    <w:p w:rsidR="005468FF" w:rsidRDefault="001C591E" w:rsidP="001C591E">
      <w:pPr>
        <w:spacing w:after="12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t-BR"/>
        </w:rPr>
      </w:pPr>
      <w:r w:rsidRPr="001C591E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t-BR"/>
        </w:rPr>
        <w:t xml:space="preserve">CASTRO, </w:t>
      </w:r>
      <w:proofErr w:type="spellStart"/>
      <w:r w:rsidRPr="001C591E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t-BR"/>
        </w:rPr>
        <w:t>Edgardo</w:t>
      </w:r>
      <w:proofErr w:type="spellEnd"/>
      <w:r w:rsidRPr="001C591E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t-BR"/>
        </w:rPr>
        <w:t>. </w:t>
      </w:r>
      <w:r w:rsidRPr="001C591E">
        <w:rPr>
          <w:rFonts w:ascii="Arial" w:eastAsia="Times New Roman" w:hAnsi="Arial" w:cs="Arial"/>
          <w:i/>
          <w:iCs/>
          <w:color w:val="FF0000"/>
          <w:sz w:val="24"/>
          <w:szCs w:val="24"/>
          <w:bdr w:val="none" w:sz="0" w:space="0" w:color="auto" w:frame="1"/>
          <w:lang w:eastAsia="pt-BR"/>
        </w:rPr>
        <w:t>Introdução a Foucault.</w:t>
      </w:r>
      <w:r w:rsidRPr="001C591E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t-BR"/>
        </w:rPr>
        <w:t> 1ª Ed. Trad. Beatriz de Almeida Magalhães. Belo Horizonte: Autêntica Editora, 2015.</w:t>
      </w:r>
    </w:p>
    <w:p w:rsidR="004B3413" w:rsidRDefault="004B3413" w:rsidP="001C591E">
      <w:pPr>
        <w:spacing w:after="12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t-BR"/>
        </w:rPr>
      </w:pPr>
      <w:bookmarkStart w:id="0" w:name="_GoBack"/>
      <w:bookmarkEnd w:id="0"/>
    </w:p>
    <w:p w:rsidR="004B3413" w:rsidRPr="00D206D6" w:rsidRDefault="004B3413" w:rsidP="001C591E">
      <w:pPr>
        <w:spacing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B3413">
        <w:rPr>
          <w:rFonts w:ascii="Arial" w:eastAsia="Times New Roman" w:hAnsi="Arial" w:cs="Arial"/>
          <w:color w:val="FF0000"/>
          <w:sz w:val="24"/>
          <w:szCs w:val="24"/>
          <w:highlight w:val="yellow"/>
          <w:bdr w:val="none" w:sz="0" w:space="0" w:color="auto" w:frame="1"/>
          <w:lang w:eastAsia="pt-BR"/>
        </w:rPr>
        <w:t>Obs.: Para demais informações consultar normas da revista.</w:t>
      </w:r>
    </w:p>
    <w:sectPr w:rsidR="004B3413" w:rsidRPr="00D206D6" w:rsidSect="00215BDF">
      <w:headerReference w:type="default" r:id="rId9"/>
      <w:footerReference w:type="default" r:id="rId10"/>
      <w:pgSz w:w="11906" w:h="16838"/>
      <w:pgMar w:top="1418" w:right="170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723" w:rsidRDefault="00F45723" w:rsidP="00E9264A">
      <w:pPr>
        <w:spacing w:after="0" w:line="240" w:lineRule="auto"/>
      </w:pPr>
      <w:r>
        <w:separator/>
      </w:r>
    </w:p>
  </w:endnote>
  <w:endnote w:type="continuationSeparator" w:id="0">
    <w:p w:rsidR="00F45723" w:rsidRDefault="00F45723" w:rsidP="00E9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516845"/>
      <w:docPartObj>
        <w:docPartGallery w:val="Page Numbers (Bottom of Page)"/>
        <w:docPartUnique/>
      </w:docPartObj>
    </w:sdtPr>
    <w:sdtContent>
      <w:p w:rsidR="004B3413" w:rsidRDefault="004B341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B3413" w:rsidRDefault="004B34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723" w:rsidRDefault="00F45723" w:rsidP="00E9264A">
      <w:pPr>
        <w:spacing w:after="0" w:line="240" w:lineRule="auto"/>
      </w:pPr>
      <w:r>
        <w:separator/>
      </w:r>
    </w:p>
  </w:footnote>
  <w:footnote w:type="continuationSeparator" w:id="0">
    <w:p w:rsidR="00F45723" w:rsidRDefault="00F45723" w:rsidP="00E9264A">
      <w:pPr>
        <w:spacing w:after="0" w:line="240" w:lineRule="auto"/>
      </w:pPr>
      <w:r>
        <w:continuationSeparator/>
      </w:r>
    </w:p>
  </w:footnote>
  <w:footnote w:id="1">
    <w:p w:rsidR="005468FF" w:rsidRDefault="005468FF" w:rsidP="00800DB9">
      <w:pPr>
        <w:pStyle w:val="Textodenotaderodap"/>
        <w:rPr>
          <w:rFonts w:ascii="Arial" w:hAnsi="Arial" w:cs="Arial"/>
          <w:color w:val="FF0000"/>
        </w:rPr>
      </w:pPr>
      <w:r w:rsidRPr="00C54391">
        <w:rPr>
          <w:rStyle w:val="Refdenotaderodap"/>
          <w:rFonts w:ascii="Arial" w:hAnsi="Arial" w:cs="Arial"/>
        </w:rPr>
        <w:footnoteRef/>
      </w:r>
      <w:r w:rsidRPr="00C54391">
        <w:rPr>
          <w:rFonts w:ascii="Arial" w:hAnsi="Arial" w:cs="Arial"/>
        </w:rPr>
        <w:t xml:space="preserve"> </w:t>
      </w:r>
      <w:r w:rsidRPr="003732B6">
        <w:rPr>
          <w:rFonts w:ascii="Arial" w:hAnsi="Arial" w:cs="Arial"/>
          <w:color w:val="FF0000"/>
        </w:rPr>
        <w:t>[</w:t>
      </w:r>
      <w:r w:rsidR="00215BDF" w:rsidRPr="00215BDF">
        <w:rPr>
          <w:rFonts w:ascii="Arial" w:eastAsia="Times New Roman" w:hAnsi="Arial" w:cs="Arial"/>
          <w:color w:val="FF0000"/>
          <w:lang w:eastAsia="pt-BR"/>
        </w:rPr>
        <w:t>um breve currículo do autor de no máximo 500 caracteres com espaçamento</w:t>
      </w:r>
      <w:r w:rsidR="00215BDF" w:rsidRPr="00215BDF">
        <w:rPr>
          <w:rFonts w:ascii="Arial" w:eastAsia="Times New Roman" w:hAnsi="Arial" w:cs="Arial"/>
          <w:color w:val="FF0000"/>
          <w:lang w:eastAsia="pt-BR"/>
        </w:rPr>
        <w:t xml:space="preserve"> e </w:t>
      </w:r>
      <w:proofErr w:type="spellStart"/>
      <w:r w:rsidR="00215BDF" w:rsidRPr="00215BDF">
        <w:rPr>
          <w:rFonts w:ascii="Arial" w:eastAsia="Times New Roman" w:hAnsi="Arial" w:cs="Arial"/>
          <w:color w:val="FF0000"/>
          <w:lang w:eastAsia="pt-BR"/>
        </w:rPr>
        <w:t>email</w:t>
      </w:r>
      <w:proofErr w:type="spellEnd"/>
      <w:r w:rsidRPr="00215BDF">
        <w:rPr>
          <w:rFonts w:ascii="Arial" w:hAnsi="Arial" w:cs="Arial"/>
          <w:color w:val="FF0000"/>
        </w:rPr>
        <w:t xml:space="preserve">] </w:t>
      </w:r>
    </w:p>
    <w:p w:rsidR="005468FF" w:rsidRDefault="005468FF" w:rsidP="00800DB9">
      <w:pPr>
        <w:pStyle w:val="Textodenotaderodap"/>
      </w:pPr>
      <w:r w:rsidRPr="00800DB9">
        <w:rPr>
          <w:rFonts w:ascii="Arial" w:hAnsi="Arial" w:cs="Arial"/>
          <w:color w:val="FF0000"/>
        </w:rPr>
        <w:t xml:space="preserve">Formatação das notas de rodapé: Fonte Arial </w:t>
      </w:r>
      <w:proofErr w:type="spellStart"/>
      <w:r w:rsidRPr="00800DB9">
        <w:rPr>
          <w:rFonts w:ascii="Arial" w:hAnsi="Arial" w:cs="Arial"/>
          <w:color w:val="FF0000"/>
        </w:rPr>
        <w:t>tam</w:t>
      </w:r>
      <w:proofErr w:type="spellEnd"/>
      <w:r w:rsidRPr="00800DB9">
        <w:rPr>
          <w:rFonts w:ascii="Arial" w:hAnsi="Arial" w:cs="Arial"/>
          <w:color w:val="FF0000"/>
        </w:rPr>
        <w:t xml:space="preserve"> 10, espaçamento entre linhas simples, justificado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BDF" w:rsidRDefault="00215BDF" w:rsidP="00215BD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209800" cy="698409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forme horizontal azul com ros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8951" cy="710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64A6F"/>
    <w:multiLevelType w:val="hybridMultilevel"/>
    <w:tmpl w:val="8AC2BAE4"/>
    <w:lvl w:ilvl="0" w:tplc="04160001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735"/>
    <w:multiLevelType w:val="multilevel"/>
    <w:tmpl w:val="F0CA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28"/>
    <w:rsid w:val="00011E1D"/>
    <w:rsid w:val="00012884"/>
    <w:rsid w:val="00020533"/>
    <w:rsid w:val="000214C3"/>
    <w:rsid w:val="00050EFA"/>
    <w:rsid w:val="00056532"/>
    <w:rsid w:val="00062981"/>
    <w:rsid w:val="000811D1"/>
    <w:rsid w:val="00086854"/>
    <w:rsid w:val="00086DFF"/>
    <w:rsid w:val="000A5734"/>
    <w:rsid w:val="000A7D0A"/>
    <w:rsid w:val="000B1293"/>
    <w:rsid w:val="000B24B7"/>
    <w:rsid w:val="000B6E73"/>
    <w:rsid w:val="000C009F"/>
    <w:rsid w:val="000C5F98"/>
    <w:rsid w:val="000D0D69"/>
    <w:rsid w:val="000D322D"/>
    <w:rsid w:val="000E6A3D"/>
    <w:rsid w:val="00102ADB"/>
    <w:rsid w:val="00114B6E"/>
    <w:rsid w:val="0011696B"/>
    <w:rsid w:val="00125B78"/>
    <w:rsid w:val="001362A2"/>
    <w:rsid w:val="001454F2"/>
    <w:rsid w:val="00145AFF"/>
    <w:rsid w:val="00156D24"/>
    <w:rsid w:val="001751CF"/>
    <w:rsid w:val="001828D3"/>
    <w:rsid w:val="001940F7"/>
    <w:rsid w:val="001A15C2"/>
    <w:rsid w:val="001A5322"/>
    <w:rsid w:val="001A7EB8"/>
    <w:rsid w:val="001C0DF3"/>
    <w:rsid w:val="001C0EDB"/>
    <w:rsid w:val="001C4873"/>
    <w:rsid w:val="001C591E"/>
    <w:rsid w:val="00202E62"/>
    <w:rsid w:val="00207CA9"/>
    <w:rsid w:val="0021209C"/>
    <w:rsid w:val="00215BDF"/>
    <w:rsid w:val="002228F9"/>
    <w:rsid w:val="00222D46"/>
    <w:rsid w:val="00224FEE"/>
    <w:rsid w:val="0022629C"/>
    <w:rsid w:val="0023617E"/>
    <w:rsid w:val="0023678C"/>
    <w:rsid w:val="00243B67"/>
    <w:rsid w:val="00247031"/>
    <w:rsid w:val="00252C8A"/>
    <w:rsid w:val="0026443C"/>
    <w:rsid w:val="00266B34"/>
    <w:rsid w:val="002672A2"/>
    <w:rsid w:val="0026798B"/>
    <w:rsid w:val="00276E50"/>
    <w:rsid w:val="00285841"/>
    <w:rsid w:val="0028656A"/>
    <w:rsid w:val="002D347A"/>
    <w:rsid w:val="002D7D34"/>
    <w:rsid w:val="002E506D"/>
    <w:rsid w:val="0030183D"/>
    <w:rsid w:val="0032715E"/>
    <w:rsid w:val="003352EB"/>
    <w:rsid w:val="00341353"/>
    <w:rsid w:val="00350C1A"/>
    <w:rsid w:val="00352F21"/>
    <w:rsid w:val="00355A93"/>
    <w:rsid w:val="00357E33"/>
    <w:rsid w:val="003732B6"/>
    <w:rsid w:val="003A3640"/>
    <w:rsid w:val="003A3E33"/>
    <w:rsid w:val="003A6075"/>
    <w:rsid w:val="003B5198"/>
    <w:rsid w:val="003C0DB6"/>
    <w:rsid w:val="003F08C8"/>
    <w:rsid w:val="003F08FD"/>
    <w:rsid w:val="003F1464"/>
    <w:rsid w:val="00400C2A"/>
    <w:rsid w:val="00403476"/>
    <w:rsid w:val="00426657"/>
    <w:rsid w:val="0043348A"/>
    <w:rsid w:val="00452563"/>
    <w:rsid w:val="004526F7"/>
    <w:rsid w:val="004629E2"/>
    <w:rsid w:val="00462D19"/>
    <w:rsid w:val="0046301F"/>
    <w:rsid w:val="0048245B"/>
    <w:rsid w:val="004A1EBC"/>
    <w:rsid w:val="004A5EB6"/>
    <w:rsid w:val="004B3413"/>
    <w:rsid w:val="004B394F"/>
    <w:rsid w:val="004C0CFE"/>
    <w:rsid w:val="004E3586"/>
    <w:rsid w:val="004F233D"/>
    <w:rsid w:val="004F58F5"/>
    <w:rsid w:val="00504799"/>
    <w:rsid w:val="00504B6B"/>
    <w:rsid w:val="00506C90"/>
    <w:rsid w:val="00507FD0"/>
    <w:rsid w:val="00514DBB"/>
    <w:rsid w:val="0051545A"/>
    <w:rsid w:val="00523038"/>
    <w:rsid w:val="0052542B"/>
    <w:rsid w:val="005351A6"/>
    <w:rsid w:val="00535312"/>
    <w:rsid w:val="005358A3"/>
    <w:rsid w:val="005468FF"/>
    <w:rsid w:val="00546B13"/>
    <w:rsid w:val="005476DC"/>
    <w:rsid w:val="00557345"/>
    <w:rsid w:val="0055781B"/>
    <w:rsid w:val="00561980"/>
    <w:rsid w:val="0056248D"/>
    <w:rsid w:val="005673F7"/>
    <w:rsid w:val="00567613"/>
    <w:rsid w:val="00571270"/>
    <w:rsid w:val="0057326B"/>
    <w:rsid w:val="0057374A"/>
    <w:rsid w:val="00576B87"/>
    <w:rsid w:val="00584126"/>
    <w:rsid w:val="005877CA"/>
    <w:rsid w:val="005900EF"/>
    <w:rsid w:val="005B4F33"/>
    <w:rsid w:val="005C78FE"/>
    <w:rsid w:val="005F04B4"/>
    <w:rsid w:val="005F1ACB"/>
    <w:rsid w:val="005F4764"/>
    <w:rsid w:val="006022DE"/>
    <w:rsid w:val="006208BB"/>
    <w:rsid w:val="00632DFA"/>
    <w:rsid w:val="00634555"/>
    <w:rsid w:val="00646EBB"/>
    <w:rsid w:val="006614CF"/>
    <w:rsid w:val="006617CC"/>
    <w:rsid w:val="00662F3D"/>
    <w:rsid w:val="00663F9A"/>
    <w:rsid w:val="0067600D"/>
    <w:rsid w:val="006A0CE0"/>
    <w:rsid w:val="006A6881"/>
    <w:rsid w:val="006A6B9C"/>
    <w:rsid w:val="006B2006"/>
    <w:rsid w:val="006B6754"/>
    <w:rsid w:val="006C381C"/>
    <w:rsid w:val="006C5A6C"/>
    <w:rsid w:val="006C6C97"/>
    <w:rsid w:val="006E0D72"/>
    <w:rsid w:val="006E5DE8"/>
    <w:rsid w:val="007008F2"/>
    <w:rsid w:val="00702454"/>
    <w:rsid w:val="00702F17"/>
    <w:rsid w:val="0074570B"/>
    <w:rsid w:val="007501CE"/>
    <w:rsid w:val="00751821"/>
    <w:rsid w:val="007656B9"/>
    <w:rsid w:val="007719F8"/>
    <w:rsid w:val="00795DB3"/>
    <w:rsid w:val="007A5AC9"/>
    <w:rsid w:val="007B0C9B"/>
    <w:rsid w:val="007B5188"/>
    <w:rsid w:val="007D1196"/>
    <w:rsid w:val="007E0656"/>
    <w:rsid w:val="007E24E2"/>
    <w:rsid w:val="007E2B18"/>
    <w:rsid w:val="007E5A0F"/>
    <w:rsid w:val="007F20BE"/>
    <w:rsid w:val="00800DB9"/>
    <w:rsid w:val="00806C6B"/>
    <w:rsid w:val="00834F78"/>
    <w:rsid w:val="00840031"/>
    <w:rsid w:val="00850DFD"/>
    <w:rsid w:val="00860B49"/>
    <w:rsid w:val="00865070"/>
    <w:rsid w:val="00871347"/>
    <w:rsid w:val="008755C5"/>
    <w:rsid w:val="00880756"/>
    <w:rsid w:val="00881B33"/>
    <w:rsid w:val="00883790"/>
    <w:rsid w:val="0089088F"/>
    <w:rsid w:val="008A37CD"/>
    <w:rsid w:val="008B3314"/>
    <w:rsid w:val="008B3B70"/>
    <w:rsid w:val="008B5A19"/>
    <w:rsid w:val="008E3BE3"/>
    <w:rsid w:val="008E5DBC"/>
    <w:rsid w:val="008F7E8C"/>
    <w:rsid w:val="00903E59"/>
    <w:rsid w:val="00904F8D"/>
    <w:rsid w:val="00905432"/>
    <w:rsid w:val="009221A7"/>
    <w:rsid w:val="009375E9"/>
    <w:rsid w:val="00942D83"/>
    <w:rsid w:val="00952371"/>
    <w:rsid w:val="00977344"/>
    <w:rsid w:val="00987B3E"/>
    <w:rsid w:val="00992408"/>
    <w:rsid w:val="009964D8"/>
    <w:rsid w:val="00997F88"/>
    <w:rsid w:val="009A2CAB"/>
    <w:rsid w:val="009B28E2"/>
    <w:rsid w:val="009B2DA6"/>
    <w:rsid w:val="009C2703"/>
    <w:rsid w:val="009C4A34"/>
    <w:rsid w:val="009D1C77"/>
    <w:rsid w:val="009E77A8"/>
    <w:rsid w:val="009F07A6"/>
    <w:rsid w:val="00A17309"/>
    <w:rsid w:val="00A27A99"/>
    <w:rsid w:val="00A47AEC"/>
    <w:rsid w:val="00A57DF2"/>
    <w:rsid w:val="00A70279"/>
    <w:rsid w:val="00A87E9C"/>
    <w:rsid w:val="00A956B1"/>
    <w:rsid w:val="00A95C63"/>
    <w:rsid w:val="00AA05F7"/>
    <w:rsid w:val="00AA6D80"/>
    <w:rsid w:val="00AB2DB6"/>
    <w:rsid w:val="00AC6913"/>
    <w:rsid w:val="00AD2711"/>
    <w:rsid w:val="00AD5F03"/>
    <w:rsid w:val="00AD6C9C"/>
    <w:rsid w:val="00AE0BB4"/>
    <w:rsid w:val="00AE39CA"/>
    <w:rsid w:val="00AF3254"/>
    <w:rsid w:val="00AF421C"/>
    <w:rsid w:val="00B1000E"/>
    <w:rsid w:val="00B132DB"/>
    <w:rsid w:val="00B21852"/>
    <w:rsid w:val="00B242AC"/>
    <w:rsid w:val="00B347F5"/>
    <w:rsid w:val="00B47617"/>
    <w:rsid w:val="00B53956"/>
    <w:rsid w:val="00B540B4"/>
    <w:rsid w:val="00B54825"/>
    <w:rsid w:val="00B56330"/>
    <w:rsid w:val="00B5780E"/>
    <w:rsid w:val="00B62974"/>
    <w:rsid w:val="00B655FE"/>
    <w:rsid w:val="00B66EDE"/>
    <w:rsid w:val="00B8400E"/>
    <w:rsid w:val="00B92F4C"/>
    <w:rsid w:val="00BA6C5C"/>
    <w:rsid w:val="00BE1E78"/>
    <w:rsid w:val="00C0097B"/>
    <w:rsid w:val="00C00DAD"/>
    <w:rsid w:val="00C13AF0"/>
    <w:rsid w:val="00C17A7E"/>
    <w:rsid w:val="00C21016"/>
    <w:rsid w:val="00C3281C"/>
    <w:rsid w:val="00C36FA9"/>
    <w:rsid w:val="00C418CE"/>
    <w:rsid w:val="00C4715A"/>
    <w:rsid w:val="00C47628"/>
    <w:rsid w:val="00C54391"/>
    <w:rsid w:val="00C60BEE"/>
    <w:rsid w:val="00C71913"/>
    <w:rsid w:val="00C7221B"/>
    <w:rsid w:val="00C748D8"/>
    <w:rsid w:val="00C940DA"/>
    <w:rsid w:val="00C952D5"/>
    <w:rsid w:val="00C96BF4"/>
    <w:rsid w:val="00CA2365"/>
    <w:rsid w:val="00CA571B"/>
    <w:rsid w:val="00CB7A01"/>
    <w:rsid w:val="00CC0705"/>
    <w:rsid w:val="00CC337E"/>
    <w:rsid w:val="00CD4E7B"/>
    <w:rsid w:val="00CD6EF5"/>
    <w:rsid w:val="00CE241A"/>
    <w:rsid w:val="00CE2DA1"/>
    <w:rsid w:val="00CE4B6D"/>
    <w:rsid w:val="00CE7DDD"/>
    <w:rsid w:val="00D062B8"/>
    <w:rsid w:val="00D06992"/>
    <w:rsid w:val="00D074CA"/>
    <w:rsid w:val="00D14286"/>
    <w:rsid w:val="00D206D6"/>
    <w:rsid w:val="00D620AA"/>
    <w:rsid w:val="00D62C4B"/>
    <w:rsid w:val="00D633DF"/>
    <w:rsid w:val="00D77789"/>
    <w:rsid w:val="00D95FAE"/>
    <w:rsid w:val="00D974F2"/>
    <w:rsid w:val="00DB4F91"/>
    <w:rsid w:val="00DB78BD"/>
    <w:rsid w:val="00DC6138"/>
    <w:rsid w:val="00DD6D97"/>
    <w:rsid w:val="00DF00B9"/>
    <w:rsid w:val="00DF6D24"/>
    <w:rsid w:val="00E02F9D"/>
    <w:rsid w:val="00E12F57"/>
    <w:rsid w:val="00E1552B"/>
    <w:rsid w:val="00E15A01"/>
    <w:rsid w:val="00E31DE2"/>
    <w:rsid w:val="00E338FA"/>
    <w:rsid w:val="00E33CB5"/>
    <w:rsid w:val="00E46DE1"/>
    <w:rsid w:val="00E6284B"/>
    <w:rsid w:val="00E77F0F"/>
    <w:rsid w:val="00E80F61"/>
    <w:rsid w:val="00E8492A"/>
    <w:rsid w:val="00E8548F"/>
    <w:rsid w:val="00E91787"/>
    <w:rsid w:val="00E9264A"/>
    <w:rsid w:val="00E96FC5"/>
    <w:rsid w:val="00EA4FD5"/>
    <w:rsid w:val="00EB323A"/>
    <w:rsid w:val="00EB7C59"/>
    <w:rsid w:val="00ED47E5"/>
    <w:rsid w:val="00EE3551"/>
    <w:rsid w:val="00F0238A"/>
    <w:rsid w:val="00F1131E"/>
    <w:rsid w:val="00F138C5"/>
    <w:rsid w:val="00F15D57"/>
    <w:rsid w:val="00F20F19"/>
    <w:rsid w:val="00F23C12"/>
    <w:rsid w:val="00F2450D"/>
    <w:rsid w:val="00F34375"/>
    <w:rsid w:val="00F35C4F"/>
    <w:rsid w:val="00F41AF8"/>
    <w:rsid w:val="00F45723"/>
    <w:rsid w:val="00F54120"/>
    <w:rsid w:val="00F657B3"/>
    <w:rsid w:val="00F800B5"/>
    <w:rsid w:val="00F87622"/>
    <w:rsid w:val="00F907F8"/>
    <w:rsid w:val="00FA1C1A"/>
    <w:rsid w:val="00FE0BF6"/>
    <w:rsid w:val="00FE5A43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8A95A5"/>
  <w15:docId w15:val="{F6C368C2-FF10-4E4A-BC90-3AFF1F5F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1347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B540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4FD5"/>
    <w:pPr>
      <w:ind w:left="720"/>
      <w:contextualSpacing/>
    </w:pPr>
  </w:style>
  <w:style w:type="character" w:styleId="Forte">
    <w:name w:val="Strong"/>
    <w:basedOn w:val="Fontepargpadro"/>
    <w:uiPriority w:val="99"/>
    <w:qFormat/>
    <w:rsid w:val="00C17A7E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C17A7E"/>
    <w:pPr>
      <w:spacing w:before="100" w:beforeAutospacing="1" w:after="27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23617E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926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9264A"/>
    <w:rPr>
      <w:rFonts w:cs="Times New Roman"/>
    </w:rPr>
  </w:style>
  <w:style w:type="paragraph" w:styleId="Rodap">
    <w:name w:val="footer"/>
    <w:basedOn w:val="Normal"/>
    <w:link w:val="RodapChar"/>
    <w:uiPriority w:val="99"/>
    <w:rsid w:val="00E926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E9264A"/>
    <w:rPr>
      <w:rFonts w:cs="Times New Roman"/>
    </w:rPr>
  </w:style>
  <w:style w:type="character" w:customStyle="1" w:styleId="hps">
    <w:name w:val="hps"/>
    <w:basedOn w:val="Fontepargpadro"/>
    <w:uiPriority w:val="99"/>
    <w:rsid w:val="00426657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rsid w:val="00D0699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D06992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D0699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contexto.com.br/norma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contexto.com.br/norma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UMA TENTATIVA DE PERIODIZAR A EVOLUÇÃO DO ROCK NA BAHIA</vt:lpstr>
    </vt:vector>
  </TitlesOfParts>
  <Company>Hewlett-Packard Company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UMA TENTATIVA DE PERIODIZAR A EVOLUÇÃO DO ROCK NA BAHIA</dc:title>
  <dc:subject/>
  <dc:creator>Fagner Cordeiro Dantas</dc:creator>
  <cp:keywords/>
  <dc:description/>
  <cp:lastModifiedBy>Wagner Ferraz</cp:lastModifiedBy>
  <cp:revision>5</cp:revision>
  <dcterms:created xsi:type="dcterms:W3CDTF">2017-04-04T18:42:00Z</dcterms:created>
  <dcterms:modified xsi:type="dcterms:W3CDTF">2017-04-04T19:14:00Z</dcterms:modified>
</cp:coreProperties>
</file>